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D9713D" w14:textId="1ACD644C" w:rsidR="009E76B3" w:rsidRPr="005B1FF9" w:rsidRDefault="001F68AC" w:rsidP="001F68AC">
      <w:pPr>
        <w:pStyle w:val="Heading1"/>
        <w:jc w:val="center"/>
        <w:rPr>
          <w:b/>
          <w:bCs/>
          <w:color w:val="215E99" w:themeColor="text2" w:themeTint="BF"/>
        </w:rPr>
      </w:pPr>
      <w:r w:rsidRPr="001F68AC">
        <w:rPr>
          <w:b/>
          <w:bCs/>
          <w:color w:val="215E99" w:themeColor="text2" w:themeTint="BF"/>
        </w:rPr>
        <w:t>CLOUD TRAINING - AZURE FINAL EXAMINATION PART 02</w:t>
      </w:r>
    </w:p>
    <w:p w14:paraId="2EB13200" w14:textId="77777777" w:rsidR="001F68AC" w:rsidRPr="005B1FF9" w:rsidRDefault="001F68AC" w:rsidP="009B5237">
      <w:pPr>
        <w:rPr>
          <w:b/>
          <w:bCs/>
          <w:color w:val="215E99" w:themeColor="text2" w:themeTint="BF"/>
        </w:rPr>
      </w:pPr>
    </w:p>
    <w:p w14:paraId="6090FD5D" w14:textId="446BB1AC" w:rsidR="009B5237" w:rsidRPr="005B1FF9" w:rsidRDefault="009B5237" w:rsidP="009B5237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Initializing terraform and provider</w:t>
      </w:r>
    </w:p>
    <w:p w14:paraId="6F6E10D4" w14:textId="42E5C95C" w:rsidR="009B5237" w:rsidRPr="005B1FF9" w:rsidRDefault="009B5237" w:rsidP="009B5237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0A9A1CF5" wp14:editId="6108E2BC">
            <wp:extent cx="5731510" cy="3223895"/>
            <wp:effectExtent l="0" t="0" r="2540" b="0"/>
            <wp:docPr id="289877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7732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1301" w14:textId="77777777" w:rsidR="0001145D" w:rsidRPr="005B1FF9" w:rsidRDefault="0001145D" w:rsidP="009B5237">
      <w:pPr>
        <w:rPr>
          <w:b/>
          <w:bCs/>
          <w:color w:val="215E99" w:themeColor="text2" w:themeTint="BF"/>
        </w:rPr>
      </w:pPr>
    </w:p>
    <w:p w14:paraId="72726FB5" w14:textId="0357586C" w:rsidR="0001145D" w:rsidRPr="005B1FF9" w:rsidRDefault="0001145D" w:rsidP="0001145D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AZURE REPO:</w:t>
      </w:r>
    </w:p>
    <w:p w14:paraId="02EC1C37" w14:textId="22EED133" w:rsidR="0001145D" w:rsidRPr="005B1FF9" w:rsidRDefault="00F91E6B" w:rsidP="0001145D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3EDC66DF" wp14:editId="5BEFC3B3">
            <wp:extent cx="5731510" cy="3223895"/>
            <wp:effectExtent l="0" t="0" r="2540" b="0"/>
            <wp:docPr id="58222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2219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CD41" w14:textId="77777777" w:rsidR="0001145D" w:rsidRPr="005B1FF9" w:rsidRDefault="0001145D" w:rsidP="0001145D">
      <w:pPr>
        <w:rPr>
          <w:b/>
          <w:bCs/>
          <w:color w:val="215E99" w:themeColor="text2" w:themeTint="BF"/>
        </w:rPr>
      </w:pPr>
    </w:p>
    <w:p w14:paraId="57670098" w14:textId="7611DC81" w:rsidR="0001145D" w:rsidRPr="005B1FF9" w:rsidRDefault="0001145D" w:rsidP="0001145D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CREATING AZURE PIPELINE TO RUN TERRAFORM SCRIPT:</w:t>
      </w:r>
    </w:p>
    <w:p w14:paraId="621F5EC0" w14:textId="601646D1" w:rsidR="005B1FF9" w:rsidRPr="005B1FF9" w:rsidRDefault="0001145D" w:rsidP="0001145D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18620A72" wp14:editId="45A680C2">
            <wp:extent cx="5731510" cy="1760088"/>
            <wp:effectExtent l="152400" t="171450" r="364490" b="354965"/>
            <wp:docPr id="140527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77357" name=""/>
                    <pic:cNvPicPr/>
                  </pic:nvPicPr>
                  <pic:blipFill rotWithShape="1">
                    <a:blip r:embed="rId9"/>
                    <a:srcRect t="25767" b="19637"/>
                    <a:stretch/>
                  </pic:blipFill>
                  <pic:spPr bwMode="auto">
                    <a:xfrm>
                      <a:off x="0" y="0"/>
                      <a:ext cx="5731510" cy="17600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4EF69" w14:textId="3C01D5E8" w:rsidR="0001145D" w:rsidRPr="005B1FF9" w:rsidRDefault="0001145D" w:rsidP="0001145D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2D780C3C" wp14:editId="7F6EFE14">
            <wp:extent cx="3895450" cy="2494779"/>
            <wp:effectExtent l="152400" t="152400" r="353060" b="363220"/>
            <wp:docPr id="33277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75175" name=""/>
                    <pic:cNvPicPr/>
                  </pic:nvPicPr>
                  <pic:blipFill rotWithShape="1">
                    <a:blip r:embed="rId10"/>
                    <a:srcRect r="32035" b="22616"/>
                    <a:stretch/>
                  </pic:blipFill>
                  <pic:spPr bwMode="auto">
                    <a:xfrm>
                      <a:off x="0" y="0"/>
                      <a:ext cx="3895450" cy="2494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3EBC9" w14:textId="20089092" w:rsidR="0001145D" w:rsidRPr="005B1FF9" w:rsidRDefault="0001145D" w:rsidP="0001145D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039EF394" wp14:editId="7A5FF0C8">
            <wp:extent cx="4377316" cy="1887822"/>
            <wp:effectExtent l="152400" t="152400" r="366395" b="360680"/>
            <wp:docPr id="179236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60309" name=""/>
                    <pic:cNvPicPr/>
                  </pic:nvPicPr>
                  <pic:blipFill rotWithShape="1">
                    <a:blip r:embed="rId11"/>
                    <a:srcRect r="23627" b="41443"/>
                    <a:stretch/>
                  </pic:blipFill>
                  <pic:spPr bwMode="auto">
                    <a:xfrm>
                      <a:off x="0" y="0"/>
                      <a:ext cx="4377316" cy="1887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DB7D1" w14:textId="3121E8FA" w:rsidR="0001145D" w:rsidRPr="005B1FF9" w:rsidRDefault="0001145D" w:rsidP="0001145D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7CF395BC" wp14:editId="6E138D95">
            <wp:extent cx="5731510" cy="3223895"/>
            <wp:effectExtent l="0" t="0" r="2540" b="0"/>
            <wp:docPr id="212710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07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8D98" w14:textId="77777777" w:rsidR="0001145D" w:rsidRPr="005B1FF9" w:rsidRDefault="0001145D" w:rsidP="0001145D">
      <w:pPr>
        <w:rPr>
          <w:b/>
          <w:bCs/>
          <w:color w:val="215E99" w:themeColor="text2" w:themeTint="BF"/>
        </w:rPr>
      </w:pPr>
    </w:p>
    <w:p w14:paraId="5BBF5579" w14:textId="77777777" w:rsidR="0001145D" w:rsidRPr="005B1FF9" w:rsidRDefault="0001145D" w:rsidP="0001145D">
      <w:pPr>
        <w:rPr>
          <w:b/>
          <w:bCs/>
          <w:color w:val="215E99" w:themeColor="text2" w:themeTint="BF"/>
        </w:rPr>
      </w:pPr>
    </w:p>
    <w:p w14:paraId="1CBECBA5" w14:textId="77777777" w:rsidR="0001145D" w:rsidRPr="005B1FF9" w:rsidRDefault="0001145D" w:rsidP="0001145D">
      <w:pPr>
        <w:rPr>
          <w:b/>
          <w:bCs/>
          <w:color w:val="215E99" w:themeColor="text2" w:themeTint="BF"/>
        </w:rPr>
      </w:pPr>
    </w:p>
    <w:p w14:paraId="4CA7D53F" w14:textId="01A984DF" w:rsidR="0001145D" w:rsidRDefault="00F91E6B" w:rsidP="00F91E6B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My pipeline.yml script:</w:t>
      </w:r>
    </w:p>
    <w:p w14:paraId="4D99942F" w14:textId="77777777" w:rsidR="005B1FF9" w:rsidRPr="005B1FF9" w:rsidRDefault="005B1FF9" w:rsidP="005B1FF9">
      <w:pPr>
        <w:pStyle w:val="ListParagraph"/>
        <w:ind w:left="360"/>
        <w:rPr>
          <w:b/>
          <w:bCs/>
          <w:color w:val="215E99" w:themeColor="text2" w:themeTint="BF"/>
        </w:rPr>
      </w:pPr>
    </w:p>
    <w:p w14:paraId="457C2497" w14:textId="62BDA2B4" w:rsidR="00F91E6B" w:rsidRPr="005B1FF9" w:rsidRDefault="00496DA2" w:rsidP="00F91E6B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2017AD3B" wp14:editId="45399E2B">
            <wp:extent cx="5731510" cy="3223895"/>
            <wp:effectExtent l="0" t="0" r="2540" b="0"/>
            <wp:docPr id="58322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241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B8B9" w14:textId="77777777" w:rsidR="00F91E6B" w:rsidRPr="005B1FF9" w:rsidRDefault="00F91E6B" w:rsidP="00F91E6B">
      <w:pPr>
        <w:rPr>
          <w:b/>
          <w:bCs/>
          <w:color w:val="215E99" w:themeColor="text2" w:themeTint="BF"/>
        </w:rPr>
      </w:pPr>
    </w:p>
    <w:p w14:paraId="21FBF00B" w14:textId="4D8F5239" w:rsidR="00F91E6B" w:rsidRPr="005B1FF9" w:rsidRDefault="00F91E6B" w:rsidP="00F91E6B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0E52416E" wp14:editId="37809F68">
            <wp:extent cx="5731510" cy="3223895"/>
            <wp:effectExtent l="0" t="0" r="2540" b="0"/>
            <wp:docPr id="67282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34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4BB0" w14:textId="77777777" w:rsidR="00496DA2" w:rsidRPr="005B1FF9" w:rsidRDefault="00496DA2" w:rsidP="00F91E6B">
      <w:pPr>
        <w:rPr>
          <w:b/>
          <w:bCs/>
          <w:color w:val="215E99" w:themeColor="text2" w:themeTint="BF"/>
        </w:rPr>
      </w:pPr>
    </w:p>
    <w:p w14:paraId="38C3BD5A" w14:textId="77777777" w:rsidR="00496DA2" w:rsidRPr="005B1FF9" w:rsidRDefault="00496DA2" w:rsidP="00F91E6B">
      <w:pPr>
        <w:rPr>
          <w:b/>
          <w:bCs/>
          <w:color w:val="215E99" w:themeColor="text2" w:themeTint="BF"/>
        </w:rPr>
      </w:pPr>
    </w:p>
    <w:p w14:paraId="70AC9F19" w14:textId="50ED3F54" w:rsidR="00496DA2" w:rsidRDefault="00496DA2" w:rsidP="00496DA2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My storage account</w:t>
      </w:r>
    </w:p>
    <w:p w14:paraId="23990DF9" w14:textId="77777777" w:rsidR="005B1FF9" w:rsidRPr="005B1FF9" w:rsidRDefault="005B1FF9" w:rsidP="005B1FF9">
      <w:pPr>
        <w:pStyle w:val="ListParagraph"/>
        <w:ind w:left="360"/>
        <w:rPr>
          <w:b/>
          <w:bCs/>
          <w:color w:val="215E99" w:themeColor="text2" w:themeTint="BF"/>
        </w:rPr>
      </w:pPr>
    </w:p>
    <w:p w14:paraId="1FF95764" w14:textId="017A34B8" w:rsidR="00F8068D" w:rsidRPr="005B1FF9" w:rsidRDefault="00F8068D" w:rsidP="00F8068D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48451C62" wp14:editId="5DBECE4C">
            <wp:extent cx="5731510" cy="3223895"/>
            <wp:effectExtent l="0" t="0" r="2540" b="0"/>
            <wp:docPr id="142164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442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0888" w14:textId="77777777" w:rsidR="00496DA2" w:rsidRPr="005B1FF9" w:rsidRDefault="00496DA2" w:rsidP="00496DA2">
      <w:pPr>
        <w:rPr>
          <w:b/>
          <w:bCs/>
          <w:color w:val="215E99" w:themeColor="text2" w:themeTint="BF"/>
        </w:rPr>
      </w:pPr>
    </w:p>
    <w:p w14:paraId="277BBEE2" w14:textId="77777777" w:rsidR="00496DA2" w:rsidRDefault="00496DA2" w:rsidP="00496DA2">
      <w:pPr>
        <w:rPr>
          <w:b/>
          <w:bCs/>
          <w:color w:val="215E99" w:themeColor="text2" w:themeTint="BF"/>
        </w:rPr>
      </w:pPr>
    </w:p>
    <w:p w14:paraId="0E60E530" w14:textId="77777777" w:rsidR="005B1FF9" w:rsidRDefault="005B1FF9" w:rsidP="00496DA2">
      <w:pPr>
        <w:rPr>
          <w:b/>
          <w:bCs/>
          <w:color w:val="215E99" w:themeColor="text2" w:themeTint="BF"/>
        </w:rPr>
      </w:pPr>
    </w:p>
    <w:p w14:paraId="13443388" w14:textId="77777777" w:rsidR="005B1FF9" w:rsidRDefault="005B1FF9" w:rsidP="00496DA2">
      <w:pPr>
        <w:rPr>
          <w:b/>
          <w:bCs/>
          <w:color w:val="215E99" w:themeColor="text2" w:themeTint="BF"/>
        </w:rPr>
      </w:pPr>
    </w:p>
    <w:p w14:paraId="6A631079" w14:textId="77777777" w:rsidR="005B1FF9" w:rsidRPr="005B1FF9" w:rsidRDefault="005B1FF9" w:rsidP="00496DA2">
      <w:pPr>
        <w:rPr>
          <w:b/>
          <w:bCs/>
          <w:color w:val="215E99" w:themeColor="text2" w:themeTint="BF"/>
        </w:rPr>
      </w:pPr>
    </w:p>
    <w:p w14:paraId="03550B2E" w14:textId="1E94182D" w:rsidR="00496DA2" w:rsidRDefault="00496DA2" w:rsidP="00496DA2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Uploading a sample blob</w:t>
      </w:r>
    </w:p>
    <w:p w14:paraId="2C53FF9B" w14:textId="77777777" w:rsidR="005B1FF9" w:rsidRPr="005B1FF9" w:rsidRDefault="005B1FF9" w:rsidP="005B1FF9">
      <w:pPr>
        <w:pStyle w:val="ListParagraph"/>
        <w:ind w:left="360"/>
        <w:rPr>
          <w:b/>
          <w:bCs/>
          <w:color w:val="215E99" w:themeColor="text2" w:themeTint="BF"/>
        </w:rPr>
      </w:pPr>
    </w:p>
    <w:p w14:paraId="1884E157" w14:textId="6284B552" w:rsidR="00496DA2" w:rsidRPr="005B1FF9" w:rsidRDefault="00F8068D" w:rsidP="00496DA2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182CE993" wp14:editId="39E1B577">
            <wp:extent cx="5731510" cy="3223895"/>
            <wp:effectExtent l="0" t="0" r="2540" b="0"/>
            <wp:docPr id="86129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40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6B71" w14:textId="77777777" w:rsidR="00F8068D" w:rsidRPr="005B1FF9" w:rsidRDefault="00F8068D" w:rsidP="00496DA2">
      <w:pPr>
        <w:rPr>
          <w:b/>
          <w:bCs/>
          <w:color w:val="215E99" w:themeColor="text2" w:themeTint="BF"/>
        </w:rPr>
      </w:pPr>
    </w:p>
    <w:p w14:paraId="11402EE9" w14:textId="77777777" w:rsidR="00496DA2" w:rsidRPr="005B1FF9" w:rsidRDefault="00496DA2" w:rsidP="00496DA2">
      <w:pPr>
        <w:rPr>
          <w:b/>
          <w:bCs/>
          <w:color w:val="215E99" w:themeColor="text2" w:themeTint="BF"/>
        </w:rPr>
      </w:pPr>
    </w:p>
    <w:p w14:paraId="24E594EC" w14:textId="13308773" w:rsidR="00496DA2" w:rsidRPr="005B1FF9" w:rsidRDefault="002801CA" w:rsidP="002801CA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Run pipeline:</w:t>
      </w:r>
    </w:p>
    <w:p w14:paraId="630E8D7A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035DCAFD" w14:textId="2D81AE75" w:rsidR="002801CA" w:rsidRPr="005B1FF9" w:rsidRDefault="002801CA" w:rsidP="002801CA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24E34241" wp14:editId="65DD403D">
            <wp:extent cx="5731510" cy="3223895"/>
            <wp:effectExtent l="0" t="0" r="2540" b="0"/>
            <wp:docPr id="171577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774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BF977" w14:textId="2DD808EA" w:rsidR="002801CA" w:rsidRPr="005B1FF9" w:rsidRDefault="002801CA" w:rsidP="002801CA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53DAC595" wp14:editId="3958B0DA">
            <wp:extent cx="5731510" cy="3223895"/>
            <wp:effectExtent l="0" t="0" r="2540" b="0"/>
            <wp:docPr id="99564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44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D50C" w14:textId="5F2E7A11" w:rsidR="00F8068D" w:rsidRDefault="00F8068D" w:rsidP="002801CA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150DCAF9" wp14:editId="4EDEF2E3">
            <wp:extent cx="5731510" cy="3223895"/>
            <wp:effectExtent l="0" t="0" r="2540" b="0"/>
            <wp:docPr id="3921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55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27D2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14701A0A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4304522F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63554B7D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11326ADB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0CB96419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5A5CA2C2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40D1BF88" w14:textId="77777777" w:rsidR="005B1FF9" w:rsidRDefault="005B1FF9" w:rsidP="002801CA">
      <w:pPr>
        <w:rPr>
          <w:b/>
          <w:bCs/>
          <w:color w:val="215E99" w:themeColor="text2" w:themeTint="BF"/>
        </w:rPr>
      </w:pPr>
    </w:p>
    <w:p w14:paraId="264055AE" w14:textId="77777777" w:rsidR="005B1FF9" w:rsidRPr="005B1FF9" w:rsidRDefault="005B1FF9" w:rsidP="002801CA">
      <w:pPr>
        <w:rPr>
          <w:b/>
          <w:bCs/>
          <w:color w:val="215E99" w:themeColor="text2" w:themeTint="BF"/>
        </w:rPr>
      </w:pPr>
    </w:p>
    <w:p w14:paraId="023157CD" w14:textId="710856A9" w:rsidR="00496DA2" w:rsidRPr="005B1FF9" w:rsidRDefault="001423D0" w:rsidP="00496DA2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Output:</w:t>
      </w:r>
    </w:p>
    <w:p w14:paraId="3832316E" w14:textId="3B499886" w:rsidR="001423D0" w:rsidRPr="005B1FF9" w:rsidRDefault="001423D0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116D0DCC" wp14:editId="72E598A0">
            <wp:extent cx="5731510" cy="3223895"/>
            <wp:effectExtent l="0" t="0" r="2540" b="0"/>
            <wp:docPr id="592712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123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62692" w14:textId="07C14DE9" w:rsidR="001423D0" w:rsidRPr="005B1FF9" w:rsidRDefault="001423D0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1DD695B3" wp14:editId="01AB390E">
            <wp:extent cx="5731510" cy="3223895"/>
            <wp:effectExtent l="0" t="0" r="2540" b="0"/>
            <wp:docPr id="212627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73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D604" w14:textId="31954DD0" w:rsidR="005B1FF9" w:rsidRDefault="001423D0" w:rsidP="001423D0">
      <w:p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We can check,</w:t>
      </w:r>
      <w:r w:rsidR="005B1FF9">
        <w:rPr>
          <w:b/>
          <w:bCs/>
          <w:color w:val="215E99" w:themeColor="text2" w:themeTint="BF"/>
        </w:rPr>
        <w:t xml:space="preserve"> the following are created </w:t>
      </w:r>
      <w:r w:rsidRPr="005B1FF9">
        <w:rPr>
          <w:b/>
          <w:bCs/>
          <w:color w:val="215E99" w:themeColor="text2" w:themeTint="BF"/>
        </w:rPr>
        <w:t>through pipeline</w:t>
      </w:r>
      <w:r w:rsidR="005B1FF9">
        <w:rPr>
          <w:b/>
          <w:bCs/>
          <w:color w:val="215E99" w:themeColor="text2" w:themeTint="BF"/>
        </w:rPr>
        <w:t xml:space="preserve"> script:</w:t>
      </w:r>
    </w:p>
    <w:p w14:paraId="4C37B4AD" w14:textId="699EBB1E" w:rsidR="005B1FF9" w:rsidRDefault="005B1FF9" w:rsidP="005B1FF9">
      <w:pPr>
        <w:pStyle w:val="ListParagraph"/>
        <w:numPr>
          <w:ilvl w:val="0"/>
          <w:numId w:val="4"/>
        </w:num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Resource group “pratheekRGterraform”</w:t>
      </w:r>
    </w:p>
    <w:p w14:paraId="7CF69733" w14:textId="12048506" w:rsidR="00E70478" w:rsidRDefault="00E70478" w:rsidP="005B1FF9">
      <w:pPr>
        <w:pStyle w:val="ListParagraph"/>
        <w:numPr>
          <w:ilvl w:val="0"/>
          <w:numId w:val="4"/>
        </w:num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Storage account “pratheekstoragetf”</w:t>
      </w:r>
    </w:p>
    <w:p w14:paraId="3127CFB5" w14:textId="5DF64812" w:rsidR="005B1FF9" w:rsidRDefault="005B1FF9" w:rsidP="005B1FF9">
      <w:pPr>
        <w:pStyle w:val="ListParagraph"/>
        <w:numPr>
          <w:ilvl w:val="0"/>
          <w:numId w:val="4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2 containers “mycontainer” &amp; “mycontainer2” are created</w:t>
      </w:r>
    </w:p>
    <w:p w14:paraId="19F0F4E0" w14:textId="6797DAD3" w:rsidR="00E70478" w:rsidRDefault="00E70478" w:rsidP="00E70478">
      <w:pPr>
        <w:pStyle w:val="ListParagraph"/>
        <w:numPr>
          <w:ilvl w:val="1"/>
          <w:numId w:val="4"/>
        </w:num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Which contains blob file which was uploaded</w:t>
      </w:r>
    </w:p>
    <w:p w14:paraId="2B9C9121" w14:textId="77777777" w:rsidR="005B1FF9" w:rsidRPr="005B1FF9" w:rsidRDefault="005B1FF9" w:rsidP="00E70478">
      <w:pPr>
        <w:pStyle w:val="ListParagraph"/>
        <w:rPr>
          <w:b/>
          <w:bCs/>
          <w:color w:val="215E99" w:themeColor="text2" w:themeTint="BF"/>
        </w:rPr>
      </w:pPr>
    </w:p>
    <w:p w14:paraId="23FE0694" w14:textId="15CB0678" w:rsidR="001423D0" w:rsidRPr="005B1FF9" w:rsidRDefault="001423D0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28C3E0AB" wp14:editId="73C25200">
            <wp:extent cx="5731510" cy="3223895"/>
            <wp:effectExtent l="0" t="0" r="2540" b="0"/>
            <wp:docPr id="131935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568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3BD8" w14:textId="09773248" w:rsidR="00BE7CDD" w:rsidRPr="005B1FF9" w:rsidRDefault="00BE7CDD" w:rsidP="001423D0">
      <w:p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We can access the file after enabling network rules of my storage account and adding vm’s public ip address:</w:t>
      </w:r>
    </w:p>
    <w:p w14:paraId="2B79A680" w14:textId="7164D646" w:rsidR="00BE7CDD" w:rsidRPr="005B1FF9" w:rsidRDefault="00BE7CDD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447D326A" wp14:editId="7F49D63D">
            <wp:extent cx="5731510" cy="3223895"/>
            <wp:effectExtent l="0" t="0" r="2540" b="0"/>
            <wp:docPr id="147057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767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3F97" w14:textId="61D8E81F" w:rsidR="0044328F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594DE66B" wp14:editId="66D2212A">
            <wp:extent cx="5731510" cy="3223895"/>
            <wp:effectExtent l="0" t="0" r="2540" b="0"/>
            <wp:docPr id="1114432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32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B2E3" w14:textId="74F434BE" w:rsidR="0044328F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57984519" wp14:editId="445704C8">
            <wp:extent cx="5731510" cy="3223895"/>
            <wp:effectExtent l="0" t="0" r="2540" b="0"/>
            <wp:docPr id="49794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57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3427" w14:textId="5F869ADC" w:rsidR="0044328F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49EFC8EE" wp14:editId="57833BB3">
            <wp:extent cx="5731510" cy="3223895"/>
            <wp:effectExtent l="0" t="0" r="2540" b="0"/>
            <wp:docPr id="157655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5894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3315" w14:textId="78194D29" w:rsidR="0044328F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(I haven’t added service endpoints in my html file then, just executed a trial run)</w:t>
      </w:r>
    </w:p>
    <w:p w14:paraId="2855DB5C" w14:textId="58EB3B03" w:rsidR="002801CA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Later created endpoints:</w:t>
      </w:r>
    </w:p>
    <w:p w14:paraId="6A2B5882" w14:textId="13005A57" w:rsidR="0044328F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0F968470" wp14:editId="3EEE9583">
            <wp:extent cx="5731510" cy="3223895"/>
            <wp:effectExtent l="0" t="0" r="2540" b="0"/>
            <wp:docPr id="166480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038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57E4" w14:textId="3A209E55" w:rsidR="0044328F" w:rsidRPr="005B1FF9" w:rsidRDefault="0044328F" w:rsidP="001423D0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lastRenderedPageBreak/>
        <w:drawing>
          <wp:inline distT="0" distB="0" distL="0" distR="0" wp14:anchorId="1066FD8C" wp14:editId="2E3A8B7B">
            <wp:extent cx="5731510" cy="3223895"/>
            <wp:effectExtent l="0" t="0" r="2540" b="0"/>
            <wp:docPr id="200857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29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F45E" w14:textId="210FD64E" w:rsidR="002801CA" w:rsidRPr="005B1FF9" w:rsidRDefault="002801CA" w:rsidP="002801CA">
      <w:pPr>
        <w:pStyle w:val="ListParagraph"/>
        <w:numPr>
          <w:ilvl w:val="0"/>
          <w:numId w:val="3"/>
        </w:numPr>
        <w:rPr>
          <w:b/>
          <w:bCs/>
          <w:color w:val="215E99" w:themeColor="text2" w:themeTint="BF"/>
        </w:rPr>
      </w:pPr>
      <w:r w:rsidRPr="005B1FF9">
        <w:rPr>
          <w:b/>
          <w:bCs/>
          <w:color w:val="215E99" w:themeColor="text2" w:themeTint="BF"/>
        </w:rPr>
        <w:t>Storage account endpoints:</w:t>
      </w:r>
    </w:p>
    <w:p w14:paraId="66F542E1" w14:textId="37F8F321" w:rsidR="002801CA" w:rsidRPr="005B1FF9" w:rsidRDefault="002801CA" w:rsidP="002801CA">
      <w:pPr>
        <w:rPr>
          <w:b/>
          <w:bCs/>
          <w:color w:val="215E99" w:themeColor="text2" w:themeTint="BF"/>
        </w:rPr>
      </w:pPr>
      <w:r w:rsidRPr="005B1FF9">
        <w:rPr>
          <w:noProof/>
          <w:color w:val="215E99" w:themeColor="text2" w:themeTint="BF"/>
        </w:rPr>
        <w:drawing>
          <wp:inline distT="0" distB="0" distL="0" distR="0" wp14:anchorId="64941406" wp14:editId="7B7CDD52">
            <wp:extent cx="5731510" cy="3223895"/>
            <wp:effectExtent l="0" t="0" r="2540" b="0"/>
            <wp:docPr id="164392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223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B0F4" w14:textId="77777777" w:rsidR="002801CA" w:rsidRPr="005B1FF9" w:rsidRDefault="002801CA" w:rsidP="002801CA">
      <w:pPr>
        <w:rPr>
          <w:b/>
          <w:bCs/>
          <w:color w:val="215E99" w:themeColor="text2" w:themeTint="BF"/>
        </w:rPr>
      </w:pPr>
    </w:p>
    <w:p w14:paraId="624722F0" w14:textId="77777777" w:rsidR="002801CA" w:rsidRPr="005B1FF9" w:rsidRDefault="002801CA" w:rsidP="002801CA">
      <w:pPr>
        <w:rPr>
          <w:b/>
          <w:bCs/>
          <w:color w:val="215E99" w:themeColor="text2" w:themeTint="BF"/>
        </w:rPr>
      </w:pPr>
    </w:p>
    <w:p w14:paraId="4ABA2F90" w14:textId="77777777" w:rsidR="002801CA" w:rsidRPr="005B1FF9" w:rsidRDefault="002801CA" w:rsidP="002801CA">
      <w:pPr>
        <w:rPr>
          <w:b/>
          <w:bCs/>
          <w:color w:val="215E99" w:themeColor="text2" w:themeTint="BF"/>
        </w:rPr>
      </w:pPr>
    </w:p>
    <w:p w14:paraId="452F2250" w14:textId="77777777" w:rsidR="002801CA" w:rsidRPr="005B1FF9" w:rsidRDefault="002801CA" w:rsidP="002801CA">
      <w:pPr>
        <w:rPr>
          <w:b/>
          <w:bCs/>
          <w:color w:val="215E99" w:themeColor="text2" w:themeTint="BF"/>
        </w:rPr>
      </w:pPr>
    </w:p>
    <w:p w14:paraId="20653076" w14:textId="77777777" w:rsidR="002801CA" w:rsidRPr="005B1FF9" w:rsidRDefault="002801CA" w:rsidP="002801CA">
      <w:pPr>
        <w:rPr>
          <w:b/>
          <w:bCs/>
          <w:color w:val="215E99" w:themeColor="text2" w:themeTint="BF"/>
        </w:rPr>
      </w:pPr>
    </w:p>
    <w:p w14:paraId="6DFC4FD5" w14:textId="77777777" w:rsidR="002801CA" w:rsidRPr="005B1FF9" w:rsidRDefault="002801CA" w:rsidP="002801CA">
      <w:pPr>
        <w:rPr>
          <w:b/>
          <w:bCs/>
          <w:color w:val="215E99" w:themeColor="text2" w:themeTint="BF"/>
        </w:rPr>
      </w:pPr>
    </w:p>
    <w:p w14:paraId="17AB6084" w14:textId="77777777" w:rsidR="005B1FF9" w:rsidRPr="005B1FF9" w:rsidRDefault="005B1FF9">
      <w:pPr>
        <w:rPr>
          <w:b/>
          <w:bCs/>
          <w:color w:val="215E99" w:themeColor="text2" w:themeTint="BF"/>
        </w:rPr>
      </w:pPr>
    </w:p>
    <w:sectPr w:rsidR="005B1FF9" w:rsidRPr="005B1FF9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70382" w14:textId="77777777" w:rsidR="007E1992" w:rsidRDefault="007E1992" w:rsidP="00F21C28">
      <w:pPr>
        <w:spacing w:after="0" w:line="240" w:lineRule="auto"/>
      </w:pPr>
      <w:r>
        <w:separator/>
      </w:r>
    </w:p>
  </w:endnote>
  <w:endnote w:type="continuationSeparator" w:id="0">
    <w:p w14:paraId="2B04EAB8" w14:textId="77777777" w:rsidR="007E1992" w:rsidRDefault="007E1992" w:rsidP="00F21C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800F83" w14:textId="77777777" w:rsidR="007E1992" w:rsidRDefault="007E1992" w:rsidP="00F21C28">
      <w:pPr>
        <w:spacing w:after="0" w:line="240" w:lineRule="auto"/>
      </w:pPr>
      <w:r>
        <w:separator/>
      </w:r>
    </w:p>
  </w:footnote>
  <w:footnote w:type="continuationSeparator" w:id="0">
    <w:p w14:paraId="4E01B832" w14:textId="77777777" w:rsidR="007E1992" w:rsidRDefault="007E1992" w:rsidP="00F21C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2EB22" w14:textId="2CCC7990" w:rsidR="00F21C28" w:rsidRDefault="00F21C28">
    <w:pPr>
      <w:pStyle w:val="Header"/>
    </w:pPr>
    <w:r>
      <w:tab/>
    </w:r>
    <w:r>
      <w:tab/>
      <w:t>Pratheek U B</w:t>
    </w:r>
  </w:p>
  <w:p w14:paraId="7B8F236C" w14:textId="672FFDA4" w:rsidR="00F21C28" w:rsidRDefault="00F21C28">
    <w:pPr>
      <w:pStyle w:val="Header"/>
    </w:pPr>
    <w:r>
      <w:tab/>
    </w:r>
    <w:r>
      <w:tab/>
      <w:t>289226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2" type="#_x0000_t75" style="width:11.25pt;height:11.25pt" o:bullet="t">
        <v:imagedata r:id="rId1" o:title="mso59B2"/>
      </v:shape>
    </w:pict>
  </w:numPicBullet>
  <w:abstractNum w:abstractNumId="0" w15:restartNumberingAfterBreak="0">
    <w:nsid w:val="1CE41952"/>
    <w:multiLevelType w:val="hybridMultilevel"/>
    <w:tmpl w:val="7090DB40"/>
    <w:lvl w:ilvl="0" w:tplc="40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FB602C4"/>
    <w:multiLevelType w:val="hybridMultilevel"/>
    <w:tmpl w:val="99D85F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43077"/>
    <w:multiLevelType w:val="hybridMultilevel"/>
    <w:tmpl w:val="F240299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97703F"/>
    <w:multiLevelType w:val="hybridMultilevel"/>
    <w:tmpl w:val="B77478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143562">
    <w:abstractNumId w:val="1"/>
  </w:num>
  <w:num w:numId="2" w16cid:durableId="236672523">
    <w:abstractNumId w:val="0"/>
  </w:num>
  <w:num w:numId="3" w16cid:durableId="1890192053">
    <w:abstractNumId w:val="2"/>
  </w:num>
  <w:num w:numId="4" w16cid:durableId="6649406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C28"/>
    <w:rsid w:val="0001145D"/>
    <w:rsid w:val="001423D0"/>
    <w:rsid w:val="001F68AC"/>
    <w:rsid w:val="002801CA"/>
    <w:rsid w:val="0044328F"/>
    <w:rsid w:val="00496DA2"/>
    <w:rsid w:val="005B1FF9"/>
    <w:rsid w:val="007E1992"/>
    <w:rsid w:val="007F30C2"/>
    <w:rsid w:val="009B5237"/>
    <w:rsid w:val="009E76B3"/>
    <w:rsid w:val="00BE7CDD"/>
    <w:rsid w:val="00C85C06"/>
    <w:rsid w:val="00E70478"/>
    <w:rsid w:val="00E75879"/>
    <w:rsid w:val="00E91FD2"/>
    <w:rsid w:val="00F21C28"/>
    <w:rsid w:val="00F8068D"/>
    <w:rsid w:val="00F91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A6B56"/>
  <w15:chartTrackingRefBased/>
  <w15:docId w15:val="{5A5782DB-DF05-4091-906A-BB4A8AFE1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1C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1C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1C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1C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1C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1C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1C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1C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1C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1C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1C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1C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1C2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1C2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1C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1C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1C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1C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1C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1C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1C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1C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1C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1C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1C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1C2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1C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1C2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1C2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21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1C28"/>
  </w:style>
  <w:style w:type="paragraph" w:styleId="Footer">
    <w:name w:val="footer"/>
    <w:basedOn w:val="Normal"/>
    <w:link w:val="FooterChar"/>
    <w:uiPriority w:val="99"/>
    <w:unhideWhenUsed/>
    <w:rsid w:val="00F21C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1C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7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11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7</cp:revision>
  <dcterms:created xsi:type="dcterms:W3CDTF">2025-07-01T09:35:00Z</dcterms:created>
  <dcterms:modified xsi:type="dcterms:W3CDTF">2025-07-01T11:43:00Z</dcterms:modified>
</cp:coreProperties>
</file>